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51" w:rsidRDefault="00A6763C" w:rsidP="00721151">
      <w:pPr>
        <w:tabs>
          <w:tab w:val="left" w:pos="4380"/>
        </w:tabs>
        <w:rPr>
          <w:b/>
          <w:sz w:val="21"/>
          <w:szCs w:val="21"/>
          <w:lang w:val="ro-RO"/>
        </w:rPr>
      </w:pPr>
      <w:r w:rsidRPr="00BE1D71">
        <w:rPr>
          <w:b/>
          <w:sz w:val="21"/>
          <w:szCs w:val="21"/>
          <w:lang w:val="ro-RO"/>
        </w:rPr>
        <w:t xml:space="preserve">PROGRAM   </w:t>
      </w:r>
      <w:r w:rsidR="00721151" w:rsidRPr="00BE1D71">
        <w:rPr>
          <w:b/>
          <w:sz w:val="21"/>
          <w:szCs w:val="21"/>
          <w:lang w:val="ro-RO"/>
        </w:rPr>
        <w:t xml:space="preserve">IGIENIZARE ECHIPAMENTE </w:t>
      </w:r>
      <w:r w:rsidR="00297E63">
        <w:rPr>
          <w:b/>
          <w:sz w:val="21"/>
          <w:szCs w:val="21"/>
          <w:lang w:val="ro-RO"/>
        </w:rPr>
        <w:t>Ş</w:t>
      </w:r>
      <w:r w:rsidR="00721151" w:rsidRPr="00BE1D71">
        <w:rPr>
          <w:b/>
          <w:sz w:val="21"/>
          <w:szCs w:val="21"/>
          <w:lang w:val="ro-RO"/>
        </w:rPr>
        <w:t>I INSTALA</w:t>
      </w:r>
      <w:r w:rsidR="00297E63">
        <w:rPr>
          <w:b/>
          <w:sz w:val="21"/>
          <w:szCs w:val="21"/>
          <w:lang w:val="ro-RO"/>
        </w:rPr>
        <w:t>Ţ</w:t>
      </w:r>
      <w:r w:rsidR="00721151" w:rsidRPr="00BE1D71">
        <w:rPr>
          <w:b/>
          <w:sz w:val="21"/>
          <w:szCs w:val="21"/>
          <w:lang w:val="ro-RO"/>
        </w:rPr>
        <w:t>II</w:t>
      </w:r>
    </w:p>
    <w:p w:rsidR="00BE1D71" w:rsidRPr="00BE1D71" w:rsidRDefault="00BE1D71" w:rsidP="00721151">
      <w:pPr>
        <w:tabs>
          <w:tab w:val="left" w:pos="4380"/>
        </w:tabs>
        <w:rPr>
          <w:b/>
          <w:sz w:val="21"/>
          <w:szCs w:val="21"/>
          <w:lang w:val="ro-RO"/>
        </w:rPr>
      </w:pPr>
      <w:bookmarkStart w:id="0" w:name="_GoBack"/>
      <w:bookmarkEnd w:id="0"/>
    </w:p>
    <w:p w:rsidR="00721151" w:rsidRDefault="00BE1D71" w:rsidP="00721151">
      <w:pPr>
        <w:tabs>
          <w:tab w:val="left" w:pos="4380"/>
        </w:tabs>
        <w:spacing w:line="240" w:lineRule="auto"/>
        <w:rPr>
          <w:b/>
          <w:sz w:val="21"/>
          <w:szCs w:val="21"/>
          <w:lang w:val="ro-RO"/>
        </w:rPr>
      </w:pPr>
      <w:r w:rsidRPr="00BE1D71">
        <w:rPr>
          <w:b/>
          <w:sz w:val="21"/>
          <w:szCs w:val="21"/>
          <w:lang w:val="ro-RO"/>
        </w:rPr>
        <w:t>DENUMIRE ECHIPAMENT …………………………………………</w:t>
      </w:r>
    </w:p>
    <w:p w:rsidR="00BE1D71" w:rsidRPr="00BE1D71" w:rsidRDefault="00BE1D71" w:rsidP="00721151">
      <w:pPr>
        <w:tabs>
          <w:tab w:val="left" w:pos="4380"/>
        </w:tabs>
        <w:spacing w:line="240" w:lineRule="auto"/>
        <w:rPr>
          <w:b/>
          <w:sz w:val="21"/>
          <w:szCs w:val="21"/>
          <w:lang w:val="ro-RO"/>
        </w:rPr>
      </w:pPr>
    </w:p>
    <w:tbl>
      <w:tblPr>
        <w:tblStyle w:val="GrilTabel"/>
        <w:tblpPr w:leftFromText="180" w:rightFromText="180" w:vertAnchor="text" w:horzAnchor="page" w:tblpX="415" w:tblpY="291"/>
        <w:tblW w:w="15930" w:type="dxa"/>
        <w:tblLayout w:type="fixed"/>
        <w:tblLook w:val="04A0" w:firstRow="1" w:lastRow="0" w:firstColumn="1" w:lastColumn="0" w:noHBand="0" w:noVBand="1"/>
      </w:tblPr>
      <w:tblGrid>
        <w:gridCol w:w="1530"/>
        <w:gridCol w:w="900"/>
        <w:gridCol w:w="1530"/>
        <w:gridCol w:w="990"/>
        <w:gridCol w:w="1080"/>
        <w:gridCol w:w="1170"/>
        <w:gridCol w:w="1080"/>
        <w:gridCol w:w="1170"/>
        <w:gridCol w:w="1170"/>
        <w:gridCol w:w="1080"/>
        <w:gridCol w:w="1260"/>
        <w:gridCol w:w="1530"/>
        <w:gridCol w:w="1440"/>
      </w:tblGrid>
      <w:tr w:rsidR="00A6763C" w:rsidRPr="00BE1D71" w:rsidTr="00297E63">
        <w:trPr>
          <w:trHeight w:val="624"/>
        </w:trPr>
        <w:tc>
          <w:tcPr>
            <w:tcW w:w="1530" w:type="dxa"/>
            <w:vMerge w:val="restart"/>
            <w:vAlign w:val="center"/>
          </w:tcPr>
          <w:p w:rsidR="00A6763C" w:rsidRPr="00BE1D71" w:rsidRDefault="00A6763C" w:rsidP="00297E63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  <w:r w:rsidRPr="00BE1D71">
              <w:rPr>
                <w:sz w:val="21"/>
                <w:szCs w:val="21"/>
                <w:lang w:val="ro-RO"/>
              </w:rPr>
              <w:t>DATA</w:t>
            </w:r>
          </w:p>
        </w:tc>
        <w:tc>
          <w:tcPr>
            <w:tcW w:w="900" w:type="dxa"/>
            <w:vMerge w:val="restart"/>
            <w:vAlign w:val="center"/>
          </w:tcPr>
          <w:p w:rsidR="00A6763C" w:rsidRPr="00BE1D71" w:rsidRDefault="00A6763C" w:rsidP="00297E63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  <w:r w:rsidRPr="00BE1D71">
              <w:rPr>
                <w:sz w:val="21"/>
                <w:szCs w:val="21"/>
                <w:lang w:val="ro-RO"/>
              </w:rPr>
              <w:t>ORA</w:t>
            </w:r>
          </w:p>
        </w:tc>
        <w:tc>
          <w:tcPr>
            <w:tcW w:w="1530" w:type="dxa"/>
            <w:vMerge w:val="restart"/>
            <w:vAlign w:val="center"/>
          </w:tcPr>
          <w:p w:rsidR="00A6763C" w:rsidRPr="00BE1D71" w:rsidRDefault="00A6763C" w:rsidP="00297E63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  <w:r w:rsidRPr="00BE1D71">
              <w:rPr>
                <w:sz w:val="21"/>
                <w:szCs w:val="21"/>
                <w:lang w:val="ro-RO"/>
              </w:rPr>
              <w:t>IGIENIZARE</w:t>
            </w:r>
          </w:p>
          <w:p w:rsidR="00A6763C" w:rsidRPr="00BE1D71" w:rsidRDefault="00A6763C" w:rsidP="00297E63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  <w:r w:rsidRPr="00BE1D71">
              <w:rPr>
                <w:sz w:val="21"/>
                <w:szCs w:val="21"/>
                <w:lang w:val="ro-RO"/>
              </w:rPr>
              <w:t>APARAT</w:t>
            </w:r>
          </w:p>
        </w:tc>
        <w:tc>
          <w:tcPr>
            <w:tcW w:w="2070" w:type="dxa"/>
            <w:gridSpan w:val="2"/>
            <w:vAlign w:val="center"/>
          </w:tcPr>
          <w:p w:rsidR="00A6763C" w:rsidRPr="00BE1D71" w:rsidRDefault="00A6763C" w:rsidP="00297E63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  <w:r w:rsidRPr="00BE1D71">
              <w:rPr>
                <w:sz w:val="21"/>
                <w:szCs w:val="21"/>
                <w:lang w:val="ro-RO"/>
              </w:rPr>
              <w:t>DECONTAMINARE</w:t>
            </w:r>
          </w:p>
        </w:tc>
        <w:tc>
          <w:tcPr>
            <w:tcW w:w="1170" w:type="dxa"/>
            <w:vAlign w:val="center"/>
          </w:tcPr>
          <w:p w:rsidR="00A6763C" w:rsidRPr="00BE1D71" w:rsidRDefault="00A6763C" w:rsidP="00297E63">
            <w:pPr>
              <w:tabs>
                <w:tab w:val="right" w:pos="1826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  <w:r w:rsidRPr="00BE1D71">
              <w:rPr>
                <w:sz w:val="21"/>
                <w:szCs w:val="21"/>
                <w:lang w:val="ro-RO"/>
              </w:rPr>
              <w:t>CUR</w:t>
            </w:r>
            <w:r w:rsidR="00297E63">
              <w:rPr>
                <w:sz w:val="21"/>
                <w:szCs w:val="21"/>
                <w:lang w:val="ro-RO"/>
              </w:rPr>
              <w:t>ĂŢ</w:t>
            </w:r>
            <w:r w:rsidRPr="00BE1D71">
              <w:rPr>
                <w:sz w:val="21"/>
                <w:szCs w:val="21"/>
                <w:lang w:val="ro-RO"/>
              </w:rPr>
              <w:t>IRE</w:t>
            </w:r>
          </w:p>
        </w:tc>
        <w:tc>
          <w:tcPr>
            <w:tcW w:w="2250" w:type="dxa"/>
            <w:gridSpan w:val="2"/>
            <w:vAlign w:val="center"/>
          </w:tcPr>
          <w:p w:rsidR="00A6763C" w:rsidRPr="00BE1D71" w:rsidRDefault="00A6763C" w:rsidP="00297E63">
            <w:pPr>
              <w:tabs>
                <w:tab w:val="right" w:pos="1826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  <w:r w:rsidRPr="00BE1D71">
              <w:rPr>
                <w:sz w:val="21"/>
                <w:szCs w:val="21"/>
                <w:lang w:val="ro-RO"/>
              </w:rPr>
              <w:t>DEZINFEC</w:t>
            </w:r>
            <w:r w:rsidR="00297E63">
              <w:rPr>
                <w:sz w:val="21"/>
                <w:szCs w:val="21"/>
                <w:lang w:val="ro-RO"/>
              </w:rPr>
              <w:t>Ţ</w:t>
            </w:r>
            <w:r w:rsidRPr="00BE1D71">
              <w:rPr>
                <w:sz w:val="21"/>
                <w:szCs w:val="21"/>
                <w:lang w:val="ro-RO"/>
              </w:rPr>
              <w:t>IE</w:t>
            </w:r>
          </w:p>
        </w:tc>
        <w:tc>
          <w:tcPr>
            <w:tcW w:w="3510" w:type="dxa"/>
            <w:gridSpan w:val="3"/>
            <w:vAlign w:val="center"/>
          </w:tcPr>
          <w:p w:rsidR="00A6763C" w:rsidRPr="00BE1D71" w:rsidRDefault="00A6763C" w:rsidP="00297E63">
            <w:pPr>
              <w:tabs>
                <w:tab w:val="right" w:pos="1826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  <w:r w:rsidRPr="00BE1D71">
              <w:rPr>
                <w:sz w:val="21"/>
                <w:szCs w:val="21"/>
                <w:lang w:val="ro-RO"/>
              </w:rPr>
              <w:t>STERILIZARE    CHIMIC</w:t>
            </w:r>
            <w:r w:rsidR="00297E63">
              <w:rPr>
                <w:sz w:val="21"/>
                <w:szCs w:val="21"/>
                <w:lang w:val="ro-RO"/>
              </w:rPr>
              <w:t>Ă</w:t>
            </w:r>
          </w:p>
        </w:tc>
        <w:tc>
          <w:tcPr>
            <w:tcW w:w="1530" w:type="dxa"/>
            <w:vAlign w:val="center"/>
          </w:tcPr>
          <w:p w:rsidR="00A6763C" w:rsidRPr="00BE1D71" w:rsidRDefault="00A6763C" w:rsidP="00297E63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  <w:r w:rsidRPr="00BE1D71">
              <w:rPr>
                <w:sz w:val="21"/>
                <w:szCs w:val="21"/>
                <w:lang w:val="ro-RO"/>
              </w:rPr>
              <w:t>PERSOANA</w:t>
            </w:r>
          </w:p>
          <w:p w:rsidR="00A6763C" w:rsidRPr="00BE1D71" w:rsidRDefault="00A6763C" w:rsidP="00297E63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  <w:r w:rsidRPr="00BE1D71">
              <w:rPr>
                <w:sz w:val="21"/>
                <w:szCs w:val="21"/>
                <w:lang w:val="ro-RO"/>
              </w:rPr>
              <w:t>RESPONSABIL</w:t>
            </w:r>
            <w:r w:rsidR="00297E63">
              <w:rPr>
                <w:sz w:val="21"/>
                <w:szCs w:val="21"/>
                <w:lang w:val="ro-RO"/>
              </w:rPr>
              <w:t>Ă</w:t>
            </w:r>
          </w:p>
        </w:tc>
        <w:tc>
          <w:tcPr>
            <w:tcW w:w="1440" w:type="dxa"/>
            <w:vMerge w:val="restart"/>
            <w:vAlign w:val="center"/>
          </w:tcPr>
          <w:p w:rsidR="00A6763C" w:rsidRPr="00BE1D71" w:rsidRDefault="00A6763C" w:rsidP="00297E63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  <w:r w:rsidRPr="00BE1D71">
              <w:rPr>
                <w:sz w:val="21"/>
                <w:szCs w:val="21"/>
                <w:lang w:val="ro-RO"/>
              </w:rPr>
              <w:t>SEMN</w:t>
            </w:r>
            <w:r w:rsidR="00297E63">
              <w:rPr>
                <w:sz w:val="21"/>
                <w:szCs w:val="21"/>
                <w:lang w:val="ro-RO"/>
              </w:rPr>
              <w:t>Ă</w:t>
            </w:r>
            <w:r w:rsidRPr="00BE1D71">
              <w:rPr>
                <w:sz w:val="21"/>
                <w:szCs w:val="21"/>
                <w:lang w:val="ro-RO"/>
              </w:rPr>
              <w:t>TURA</w:t>
            </w:r>
          </w:p>
        </w:tc>
      </w:tr>
      <w:tr w:rsidR="00A6763C" w:rsidRPr="00BE1D71" w:rsidTr="00297E63">
        <w:trPr>
          <w:trHeight w:val="624"/>
        </w:trPr>
        <w:tc>
          <w:tcPr>
            <w:tcW w:w="1530" w:type="dxa"/>
            <w:vMerge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</w:p>
        </w:tc>
        <w:tc>
          <w:tcPr>
            <w:tcW w:w="900" w:type="dxa"/>
            <w:vMerge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  <w:vMerge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</w:p>
        </w:tc>
        <w:tc>
          <w:tcPr>
            <w:tcW w:w="990" w:type="dxa"/>
            <w:vAlign w:val="center"/>
          </w:tcPr>
          <w:p w:rsidR="00A6763C" w:rsidRPr="00BE1D71" w:rsidRDefault="00A6763C" w:rsidP="00297E63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  <w:r w:rsidRPr="00BE1D71">
              <w:rPr>
                <w:sz w:val="21"/>
                <w:szCs w:val="21"/>
                <w:lang w:val="ro-RO"/>
              </w:rPr>
              <w:t>Efectuat</w:t>
            </w:r>
          </w:p>
        </w:tc>
        <w:tc>
          <w:tcPr>
            <w:tcW w:w="1080" w:type="dxa"/>
            <w:vAlign w:val="center"/>
          </w:tcPr>
          <w:p w:rsidR="00A6763C" w:rsidRPr="00BE1D71" w:rsidRDefault="00A6763C" w:rsidP="00297E63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  <w:r w:rsidRPr="00BE1D71">
              <w:rPr>
                <w:sz w:val="21"/>
                <w:szCs w:val="21"/>
                <w:lang w:val="ro-RO"/>
              </w:rPr>
              <w:t>Substan</w:t>
            </w:r>
            <w:r w:rsidR="00297E63">
              <w:rPr>
                <w:sz w:val="21"/>
                <w:szCs w:val="21"/>
                <w:lang w:val="ro-RO"/>
              </w:rPr>
              <w:t>ţa folosită</w:t>
            </w:r>
          </w:p>
        </w:tc>
        <w:tc>
          <w:tcPr>
            <w:tcW w:w="1170" w:type="dxa"/>
            <w:vAlign w:val="center"/>
          </w:tcPr>
          <w:p w:rsidR="00A6763C" w:rsidRPr="00BE1D71" w:rsidRDefault="00A6763C" w:rsidP="00297E63">
            <w:pPr>
              <w:tabs>
                <w:tab w:val="right" w:pos="1826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  <w:vAlign w:val="center"/>
          </w:tcPr>
          <w:p w:rsidR="00A6763C" w:rsidRPr="00BE1D71" w:rsidRDefault="00A6763C" w:rsidP="00297E63">
            <w:pPr>
              <w:tabs>
                <w:tab w:val="right" w:pos="1826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  <w:r w:rsidRPr="00BE1D71">
              <w:rPr>
                <w:sz w:val="21"/>
                <w:szCs w:val="21"/>
                <w:lang w:val="ro-RO"/>
              </w:rPr>
              <w:t>Efectuat</w:t>
            </w:r>
          </w:p>
        </w:tc>
        <w:tc>
          <w:tcPr>
            <w:tcW w:w="1170" w:type="dxa"/>
            <w:vAlign w:val="center"/>
          </w:tcPr>
          <w:p w:rsidR="00A6763C" w:rsidRPr="00BE1D71" w:rsidRDefault="00A6763C" w:rsidP="00297E63">
            <w:pPr>
              <w:tabs>
                <w:tab w:val="right" w:pos="1826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  <w:r w:rsidRPr="00BE1D71">
              <w:rPr>
                <w:sz w:val="21"/>
                <w:szCs w:val="21"/>
                <w:lang w:val="ro-RO"/>
              </w:rPr>
              <w:t>Substan</w:t>
            </w:r>
            <w:r w:rsidR="00297E63">
              <w:rPr>
                <w:sz w:val="21"/>
                <w:szCs w:val="21"/>
                <w:lang w:val="ro-RO"/>
              </w:rPr>
              <w:t>ţa folosită</w:t>
            </w:r>
          </w:p>
        </w:tc>
        <w:tc>
          <w:tcPr>
            <w:tcW w:w="1170" w:type="dxa"/>
            <w:vAlign w:val="center"/>
          </w:tcPr>
          <w:p w:rsidR="00A6763C" w:rsidRPr="00BE1D71" w:rsidRDefault="00A6763C" w:rsidP="00297E63">
            <w:pPr>
              <w:tabs>
                <w:tab w:val="right" w:pos="1826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  <w:r w:rsidRPr="00BE1D71">
              <w:rPr>
                <w:sz w:val="21"/>
                <w:szCs w:val="21"/>
                <w:lang w:val="ro-RO"/>
              </w:rPr>
              <w:t xml:space="preserve">Ora </w:t>
            </w:r>
            <w:r w:rsidR="00297E63" w:rsidRPr="00BE1D71">
              <w:rPr>
                <w:sz w:val="21"/>
                <w:szCs w:val="21"/>
                <w:lang w:val="ro-RO"/>
              </w:rPr>
              <w:t>începere</w:t>
            </w:r>
          </w:p>
        </w:tc>
        <w:tc>
          <w:tcPr>
            <w:tcW w:w="1080" w:type="dxa"/>
            <w:vAlign w:val="center"/>
          </w:tcPr>
          <w:p w:rsidR="00A6763C" w:rsidRPr="00BE1D71" w:rsidRDefault="00A6763C" w:rsidP="00297E63">
            <w:pPr>
              <w:tabs>
                <w:tab w:val="right" w:pos="1826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  <w:r w:rsidRPr="00BE1D71">
              <w:rPr>
                <w:sz w:val="21"/>
                <w:szCs w:val="21"/>
                <w:lang w:val="ro-RO"/>
              </w:rPr>
              <w:t>Ora terminare</w:t>
            </w:r>
          </w:p>
        </w:tc>
        <w:tc>
          <w:tcPr>
            <w:tcW w:w="1260" w:type="dxa"/>
            <w:vAlign w:val="center"/>
          </w:tcPr>
          <w:p w:rsidR="00A6763C" w:rsidRPr="00BE1D71" w:rsidRDefault="00297E63" w:rsidP="00297E63">
            <w:pPr>
              <w:tabs>
                <w:tab w:val="right" w:pos="1826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  <w:r w:rsidRPr="00BE1D71">
              <w:rPr>
                <w:sz w:val="21"/>
                <w:szCs w:val="21"/>
                <w:lang w:val="ro-RO"/>
              </w:rPr>
              <w:t>Substanța</w:t>
            </w:r>
            <w:r>
              <w:rPr>
                <w:sz w:val="21"/>
                <w:szCs w:val="21"/>
                <w:lang w:val="ro-RO"/>
              </w:rPr>
              <w:t xml:space="preserve"> folosită</w:t>
            </w: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</w:p>
        </w:tc>
        <w:tc>
          <w:tcPr>
            <w:tcW w:w="1440" w:type="dxa"/>
            <w:vMerge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</w:p>
        </w:tc>
      </w:tr>
      <w:tr w:rsidR="00A6763C" w:rsidRPr="00BE1D71" w:rsidTr="00BE1D71">
        <w:trPr>
          <w:trHeight w:val="236"/>
        </w:trPr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</w:p>
        </w:tc>
        <w:tc>
          <w:tcPr>
            <w:tcW w:w="90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</w:p>
        </w:tc>
        <w:tc>
          <w:tcPr>
            <w:tcW w:w="99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</w:p>
        </w:tc>
        <w:tc>
          <w:tcPr>
            <w:tcW w:w="126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</w:p>
        </w:tc>
        <w:tc>
          <w:tcPr>
            <w:tcW w:w="144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jc w:val="center"/>
              <w:rPr>
                <w:sz w:val="21"/>
                <w:szCs w:val="21"/>
                <w:lang w:val="ro-RO"/>
              </w:rPr>
            </w:pPr>
          </w:p>
        </w:tc>
      </w:tr>
      <w:tr w:rsidR="00A6763C" w:rsidRPr="00BE1D71" w:rsidTr="00BE1D71">
        <w:trPr>
          <w:trHeight w:val="236"/>
        </w:trPr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0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9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26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44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</w:tr>
      <w:tr w:rsidR="00A6763C" w:rsidRPr="00BE1D71" w:rsidTr="00BE1D71">
        <w:trPr>
          <w:trHeight w:val="236"/>
        </w:trPr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0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9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26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44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</w:tr>
      <w:tr w:rsidR="00A6763C" w:rsidRPr="00BE1D71" w:rsidTr="00BE1D71">
        <w:trPr>
          <w:trHeight w:val="222"/>
        </w:trPr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0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9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26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44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</w:tr>
      <w:tr w:rsidR="00A6763C" w:rsidRPr="00BE1D71" w:rsidTr="00BE1D71">
        <w:trPr>
          <w:trHeight w:val="236"/>
        </w:trPr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0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9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26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44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</w:tr>
      <w:tr w:rsidR="00A6763C" w:rsidRPr="00BE1D71" w:rsidTr="00BE1D71">
        <w:trPr>
          <w:trHeight w:val="236"/>
        </w:trPr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0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9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26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44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</w:tr>
      <w:tr w:rsidR="00A6763C" w:rsidRPr="00BE1D71" w:rsidTr="00BE1D71">
        <w:trPr>
          <w:trHeight w:val="236"/>
        </w:trPr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0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9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26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44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</w:tr>
      <w:tr w:rsidR="00A6763C" w:rsidRPr="00BE1D71" w:rsidTr="00BE1D71">
        <w:trPr>
          <w:trHeight w:val="222"/>
        </w:trPr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0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9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26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44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</w:tr>
      <w:tr w:rsidR="00A6763C" w:rsidRPr="00BE1D71" w:rsidTr="00BE1D71">
        <w:trPr>
          <w:trHeight w:val="236"/>
        </w:trPr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0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9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26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44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</w:tr>
      <w:tr w:rsidR="00A6763C" w:rsidRPr="00BE1D71" w:rsidTr="00BE1D71">
        <w:trPr>
          <w:trHeight w:val="236"/>
        </w:trPr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0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9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26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44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</w:tr>
      <w:tr w:rsidR="00A6763C" w:rsidRPr="00BE1D71" w:rsidTr="00BE1D71">
        <w:trPr>
          <w:trHeight w:val="236"/>
        </w:trPr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0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9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26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44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</w:tr>
      <w:tr w:rsidR="00A6763C" w:rsidRPr="00BE1D71" w:rsidTr="00BE1D71">
        <w:trPr>
          <w:trHeight w:val="236"/>
        </w:trPr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0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9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26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44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</w:tr>
      <w:tr w:rsidR="00A6763C" w:rsidRPr="00BE1D71" w:rsidTr="00BE1D71">
        <w:trPr>
          <w:trHeight w:val="222"/>
        </w:trPr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0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9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26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44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</w:tr>
      <w:tr w:rsidR="00A6763C" w:rsidRPr="00BE1D71" w:rsidTr="00BE1D71">
        <w:trPr>
          <w:trHeight w:val="236"/>
        </w:trPr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0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9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26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44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</w:tr>
      <w:tr w:rsidR="00A6763C" w:rsidRPr="00BE1D71" w:rsidTr="00BE1D71">
        <w:trPr>
          <w:trHeight w:val="236"/>
        </w:trPr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0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9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26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44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</w:tr>
      <w:tr w:rsidR="00A6763C" w:rsidRPr="00BE1D71" w:rsidTr="00BE1D71">
        <w:trPr>
          <w:trHeight w:val="236"/>
        </w:trPr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0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9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26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44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</w:tr>
      <w:tr w:rsidR="00A6763C" w:rsidRPr="00BE1D71" w:rsidTr="00BE1D71">
        <w:trPr>
          <w:trHeight w:val="222"/>
        </w:trPr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0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9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26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44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</w:tr>
      <w:tr w:rsidR="00A6763C" w:rsidRPr="00BE1D71" w:rsidTr="00BE1D71">
        <w:trPr>
          <w:trHeight w:val="236"/>
        </w:trPr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0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9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26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44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</w:tr>
      <w:tr w:rsidR="00A6763C" w:rsidRPr="00BE1D71" w:rsidTr="00BE1D71">
        <w:trPr>
          <w:trHeight w:val="236"/>
        </w:trPr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0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9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26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44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</w:tr>
      <w:tr w:rsidR="00A6763C" w:rsidRPr="00BE1D71" w:rsidTr="00BE1D71">
        <w:trPr>
          <w:trHeight w:val="64"/>
        </w:trPr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0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99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17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08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26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53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  <w:tc>
          <w:tcPr>
            <w:tcW w:w="1440" w:type="dxa"/>
          </w:tcPr>
          <w:p w:rsidR="00A6763C" w:rsidRPr="00BE1D71" w:rsidRDefault="00A6763C" w:rsidP="00BE1D71">
            <w:pPr>
              <w:tabs>
                <w:tab w:val="left" w:pos="4380"/>
              </w:tabs>
              <w:spacing w:line="240" w:lineRule="auto"/>
              <w:rPr>
                <w:sz w:val="21"/>
                <w:szCs w:val="21"/>
                <w:lang w:val="ro-RO"/>
              </w:rPr>
            </w:pPr>
          </w:p>
        </w:tc>
      </w:tr>
    </w:tbl>
    <w:p w:rsidR="00672609" w:rsidRPr="00BE1D71" w:rsidRDefault="00136B2B" w:rsidP="00721151">
      <w:pPr>
        <w:rPr>
          <w:sz w:val="21"/>
          <w:szCs w:val="21"/>
          <w:lang w:val="ro-RO"/>
        </w:rPr>
      </w:pPr>
    </w:p>
    <w:sectPr w:rsidR="00672609" w:rsidRPr="00BE1D71" w:rsidSect="006E6BC3">
      <w:headerReference w:type="default" r:id="rId7"/>
      <w:pgSz w:w="16839" w:h="11907" w:orient="landscape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B2B" w:rsidRDefault="00136B2B" w:rsidP="00A6763C">
      <w:pPr>
        <w:spacing w:line="240" w:lineRule="auto"/>
      </w:pPr>
      <w:r>
        <w:separator/>
      </w:r>
    </w:p>
  </w:endnote>
  <w:endnote w:type="continuationSeparator" w:id="0">
    <w:p w:rsidR="00136B2B" w:rsidRDefault="00136B2B" w:rsidP="00A67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B2B" w:rsidRDefault="00136B2B" w:rsidP="00A6763C">
      <w:pPr>
        <w:spacing w:line="240" w:lineRule="auto"/>
      </w:pPr>
      <w:r>
        <w:separator/>
      </w:r>
    </w:p>
  </w:footnote>
  <w:footnote w:type="continuationSeparator" w:id="0">
    <w:p w:rsidR="00136B2B" w:rsidRDefault="00136B2B" w:rsidP="00A676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63C" w:rsidRDefault="00A6763C">
    <w:pPr>
      <w:pStyle w:val="Antet"/>
    </w:pPr>
    <w:r>
      <w:t>SPITAL JUDE</w:t>
    </w:r>
    <w:r w:rsidR="00EF06BD">
      <w:t>Ţ</w:t>
    </w:r>
    <w:r>
      <w:t>EAN DE URGEN</w:t>
    </w:r>
    <w:r w:rsidR="00EF06BD">
      <w:t>ŢĂ</w:t>
    </w:r>
    <w:r>
      <w:t xml:space="preserve"> BUZ</w:t>
    </w:r>
    <w:r w:rsidR="00EF06BD">
      <w:t>Ă</w:t>
    </w:r>
    <w:r>
      <w:t>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151"/>
    <w:rsid w:val="0010198A"/>
    <w:rsid w:val="00136B2B"/>
    <w:rsid w:val="00184D8A"/>
    <w:rsid w:val="00297E63"/>
    <w:rsid w:val="005D3FED"/>
    <w:rsid w:val="006E6BC3"/>
    <w:rsid w:val="00721151"/>
    <w:rsid w:val="00757B52"/>
    <w:rsid w:val="00A6763C"/>
    <w:rsid w:val="00BE1D71"/>
    <w:rsid w:val="00E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151"/>
    <w:pPr>
      <w:spacing w:after="0" w:line="360" w:lineRule="auto"/>
      <w:jc w:val="both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72115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A6763C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6763C"/>
  </w:style>
  <w:style w:type="paragraph" w:styleId="Subsol">
    <w:name w:val="footer"/>
    <w:basedOn w:val="Normal"/>
    <w:link w:val="SubsolCaracter"/>
    <w:uiPriority w:val="99"/>
    <w:unhideWhenUsed/>
    <w:rsid w:val="00A6763C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67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87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SPITAL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bb</cp:lastModifiedBy>
  <cp:revision>5</cp:revision>
  <dcterms:created xsi:type="dcterms:W3CDTF">2015-02-02T12:39:00Z</dcterms:created>
  <dcterms:modified xsi:type="dcterms:W3CDTF">2015-06-29T16:19:00Z</dcterms:modified>
</cp:coreProperties>
</file>